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1E" w:rsidRPr="0029638D" w:rsidRDefault="00F7641E" w:rsidP="00F764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Žia</w:t>
      </w:r>
      <w:r w:rsidRPr="0029638D">
        <w:rPr>
          <w:rFonts w:ascii="Times New Roman" w:eastAsia="Times New Roman" w:hAnsi="Times New Roman"/>
          <w:b/>
          <w:sz w:val="24"/>
          <w:szCs w:val="24"/>
          <w:lang w:eastAsia="sk-SK"/>
        </w:rPr>
        <w:t>dateľ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29638D">
        <w:rPr>
          <w:rFonts w:ascii="Times New Roman" w:eastAsia="Times New Roman" w:hAnsi="Times New Roman"/>
          <w:b/>
          <w:sz w:val="20"/>
          <w:szCs w:val="20"/>
          <w:lang w:eastAsia="sk-SK"/>
        </w:rPr>
        <w:t>Fyzická osoba</w:t>
      </w:r>
      <w:r w:rsidRPr="0029638D">
        <w:rPr>
          <w:rFonts w:ascii="Times New Roman" w:eastAsia="Times New Roman" w:hAnsi="Times New Roman"/>
          <w:sz w:val="20"/>
          <w:szCs w:val="20"/>
          <w:lang w:eastAsia="sk-SK"/>
        </w:rPr>
        <w:t xml:space="preserve"> (meno, priezvisko, rodné priezvisko , dátum narodenia, trvalý pobyt žiadateľa)</w:t>
      </w:r>
    </w:p>
    <w:p w:rsidR="00F7641E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29638D">
        <w:rPr>
          <w:rFonts w:ascii="Times New Roman" w:eastAsia="Times New Roman" w:hAnsi="Times New Roman"/>
          <w:b/>
          <w:sz w:val="20"/>
          <w:szCs w:val="20"/>
          <w:lang w:eastAsia="sk-SK"/>
        </w:rPr>
        <w:t>Právnická osoba</w:t>
      </w:r>
      <w:r w:rsidRPr="0029638D">
        <w:rPr>
          <w:rFonts w:ascii="Times New Roman" w:eastAsia="Times New Roman" w:hAnsi="Times New Roman"/>
          <w:sz w:val="20"/>
          <w:szCs w:val="20"/>
          <w:lang w:eastAsia="sk-SK"/>
        </w:rPr>
        <w:t xml:space="preserve"> ( názov organizácie, sídlo, IČO)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F7641E" w:rsidRDefault="00F7641E" w:rsidP="00F7641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</w:t>
      </w:r>
    </w:p>
    <w:p w:rsidR="00F7641E" w:rsidRDefault="00F7641E" w:rsidP="00F7641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Default="00F7641E" w:rsidP="00AE3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E3209">
        <w:rPr>
          <w:rFonts w:ascii="Times New Roman" w:eastAsia="Times New Roman" w:hAnsi="Times New Roman"/>
          <w:sz w:val="24"/>
          <w:szCs w:val="24"/>
          <w:lang w:eastAsia="sk-SK"/>
        </w:rPr>
        <w:t>OBEC BREZOLUPY</w:t>
      </w:r>
    </w:p>
    <w:p w:rsidR="00AE3209" w:rsidRDefault="00AE3209" w:rsidP="00AE3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Obecný úrad                  </w:t>
      </w:r>
    </w:p>
    <w:p w:rsidR="00AE3209" w:rsidRDefault="00AE3209" w:rsidP="00AE3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957 01 Brezolupy 63</w:t>
      </w:r>
    </w:p>
    <w:p w:rsidR="00AE3209" w:rsidRDefault="00AE3209" w:rsidP="00AE3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E3209" w:rsidRDefault="00AE3209" w:rsidP="00AE3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E3209" w:rsidRPr="0029638D" w:rsidRDefault="00AE3209" w:rsidP="00AE3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V </w:t>
      </w:r>
      <w:r w:rsidR="00AE3209">
        <w:rPr>
          <w:rFonts w:ascii="Times New Roman" w:eastAsia="Times New Roman" w:hAnsi="Times New Roman"/>
          <w:sz w:val="24"/>
          <w:szCs w:val="24"/>
          <w:lang w:eastAsia="sk-SK"/>
        </w:rPr>
        <w:t>.......................</w:t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 xml:space="preserve"> dňa ......................................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Tel.č</w:t>
      </w:r>
      <w:proofErr w:type="spellEnd"/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. žiadateľa ..................................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 xml:space="preserve">Vec: </w:t>
      </w:r>
      <w:r w:rsidRPr="0029638D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Žiadosť o určenie súpisného čísla  na budovu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V súlade s § 6 ods. 1 vyhlášky MV SR č. 31/2003 </w:t>
      </w:r>
      <w:proofErr w:type="spellStart"/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., ktorou sa  ustanovujú podrobnosti o označovaní ulíc a iných verejných  priestranstiev a o číslovaní stavieb v znení neskorších predpisov, žiadam o určenie súpisného a orientačného čísla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 xml:space="preserve">na budovu </w:t>
      </w:r>
      <w:r w:rsidRPr="0029638D">
        <w:rPr>
          <w:rFonts w:ascii="Times New Roman" w:eastAsia="Times New Roman" w:hAnsi="Times New Roman"/>
          <w:sz w:val="20"/>
          <w:szCs w:val="20"/>
          <w:lang w:eastAsia="sk-SK"/>
        </w:rPr>
        <w:t>/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názov</w:t>
      </w:r>
      <w:r w:rsidRPr="0029638D">
        <w:rPr>
          <w:rFonts w:ascii="Times New Roman" w:eastAsia="Times New Roman" w:hAnsi="Times New Roman"/>
          <w:sz w:val="20"/>
          <w:szCs w:val="20"/>
          <w:lang w:eastAsia="sk-SK"/>
        </w:rPr>
        <w:t xml:space="preserve"> budovy/</w:t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</w:t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 xml:space="preserve"> kód druhu stavby ......................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parc.č</w:t>
      </w:r>
      <w:proofErr w:type="spellEnd"/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. ................................................ katastrálne územie .....................................................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Termín dokončenia budovy /</w:t>
      </w:r>
      <w:r w:rsidRPr="0029638D">
        <w:rPr>
          <w:rFonts w:ascii="Times New Roman" w:eastAsia="Times New Roman" w:hAnsi="Times New Roman"/>
          <w:sz w:val="20"/>
          <w:szCs w:val="20"/>
          <w:lang w:eastAsia="sk-SK"/>
        </w:rPr>
        <w:t xml:space="preserve">vydanie kolaudačného rozhodnutia, príp. rozhodnutia o povolení užívať budovu </w:t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V budove sa nenachádzajú  -  nachádzajú byty v počte ...............    čísla bytov a podlažia, na ktorých sa byty nachádzajú ................................................................................................................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V zmysle zákona č. 122/2013 </w:t>
      </w:r>
      <w:proofErr w:type="spellStart"/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 xml:space="preserve">. o ochrane osobných údajov a o zmene a doplnení niektorých  zákonov v znení neskorších predpisov, podpisom  tejto žiadosti udeľujem/e/ svoj súhlas </w:t>
      </w:r>
      <w:r w:rsidR="00BF69E4">
        <w:rPr>
          <w:rFonts w:ascii="Times New Roman" w:eastAsia="Times New Roman" w:hAnsi="Times New Roman"/>
          <w:sz w:val="24"/>
          <w:szCs w:val="24"/>
          <w:lang w:eastAsia="sk-SK"/>
        </w:rPr>
        <w:t>obci Brezolupy</w:t>
      </w:r>
      <w:bookmarkStart w:id="0" w:name="_GoBack"/>
      <w:bookmarkEnd w:id="0"/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 xml:space="preserve"> so spracovaním osobných údajov v rozsahu, v akom sú poskytnuté v tejto žiadosti a v jej prílohách.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  <w:t>..............................................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b/>
          <w:sz w:val="24"/>
          <w:szCs w:val="24"/>
          <w:lang w:eastAsia="sk-SK"/>
        </w:rPr>
        <w:t>podpis žiadateľa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F7641E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F7641E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F7641E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F7641E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29638D">
        <w:rPr>
          <w:rFonts w:ascii="Times New Roman" w:eastAsia="Times New Roman" w:hAnsi="Times New Roman"/>
          <w:sz w:val="20"/>
          <w:szCs w:val="20"/>
          <w:lang w:eastAsia="sk-SK"/>
        </w:rPr>
        <w:t xml:space="preserve">Príloha: </w:t>
      </w:r>
    </w:p>
    <w:p w:rsidR="00F7641E" w:rsidRPr="0029638D" w:rsidRDefault="00F7641E" w:rsidP="00F764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29638D">
        <w:rPr>
          <w:rFonts w:ascii="Times New Roman" w:eastAsia="Times New Roman" w:hAnsi="Times New Roman"/>
          <w:sz w:val="20"/>
          <w:szCs w:val="20"/>
          <w:lang w:eastAsia="sk-SK"/>
        </w:rPr>
        <w:t>právoplatné kolaudačné rozhodnutie na budovu, pri rozostavenej stavbe stavebné povolenie</w:t>
      </w:r>
    </w:p>
    <w:p w:rsidR="00F7641E" w:rsidRPr="0029638D" w:rsidRDefault="00F7641E" w:rsidP="00F764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29638D">
        <w:rPr>
          <w:rFonts w:ascii="Times New Roman" w:eastAsia="Times New Roman" w:hAnsi="Times New Roman"/>
          <w:sz w:val="20"/>
          <w:szCs w:val="20"/>
          <w:lang w:eastAsia="sk-SK"/>
        </w:rPr>
        <w:t>zameranie adresného bodu</w:t>
      </w:r>
    </w:p>
    <w:p w:rsidR="00F7641E" w:rsidRPr="0029638D" w:rsidRDefault="00F7641E" w:rsidP="00F764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29638D">
        <w:rPr>
          <w:rFonts w:ascii="Times New Roman" w:eastAsia="Times New Roman" w:hAnsi="Times New Roman"/>
          <w:sz w:val="20"/>
          <w:szCs w:val="20"/>
          <w:lang w:eastAsia="sk-SK"/>
        </w:rPr>
        <w:t xml:space="preserve">geometrický plán /zameranie stavby pred  vydaním kolaudačného rozhodnutia/   </w:t>
      </w:r>
    </w:p>
    <w:p w:rsidR="00636AE3" w:rsidRDefault="00636AE3"/>
    <w:sectPr w:rsidR="00636AE3" w:rsidSect="00F76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2F2F"/>
    <w:multiLevelType w:val="hybridMultilevel"/>
    <w:tmpl w:val="823CCCCA"/>
    <w:lvl w:ilvl="0" w:tplc="898E8CB4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1E"/>
    <w:rsid w:val="00636AE3"/>
    <w:rsid w:val="006A0323"/>
    <w:rsid w:val="00AE3209"/>
    <w:rsid w:val="00BF69E4"/>
    <w:rsid w:val="00F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68811-2085-41F9-984A-D3C6D890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641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03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Vajdova Lucia</dc:creator>
  <cp:lastModifiedBy>KOTULOVÁ Janka</cp:lastModifiedBy>
  <cp:revision>5</cp:revision>
  <cp:lastPrinted>2019-05-06T09:32:00Z</cp:lastPrinted>
  <dcterms:created xsi:type="dcterms:W3CDTF">2019-04-18T07:29:00Z</dcterms:created>
  <dcterms:modified xsi:type="dcterms:W3CDTF">2019-05-06T09:33:00Z</dcterms:modified>
</cp:coreProperties>
</file>