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Obec Brezolupy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Obecný úrad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957 01Brezolupy 63</w:t>
      </w: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Vec: </w:t>
      </w:r>
      <w:r w:rsidRPr="006739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Ohlásenie drobnej stavby </w:t>
      </w: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I. Stavebník: .......................................................................................................................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Bytom/sídlo: ......................................................................................................................</w:t>
      </w: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II. Stavba: prípojka - plynová - vodovodná – kanalizačná - elektrická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- miesto stavby: obec </w:t>
      </w:r>
      <w:r>
        <w:rPr>
          <w:rFonts w:ascii="Times New Roman" w:hAnsi="Times New Roman" w:cs="Times New Roman"/>
          <w:color w:val="000000"/>
          <w:sz w:val="23"/>
          <w:szCs w:val="23"/>
        </w:rPr>
        <w:t>Brezolupy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- predpokladaný termín dokončenia stavby: .................................................................... </w:t>
      </w:r>
    </w:p>
    <w:p w:rsidR="006739EF" w:rsidRDefault="006739EF" w:rsidP="006739E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III. Parcelné číslo a druh stavebného pozemku: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- stavba prípojky bude na pozemkoch: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- parcelné číslo: ..........................................................................................................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- kat. územie: ..............................................................................................................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- druh(kultúra): ....................................................................................................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ku ktorým má stavebník (investor) právo: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a/</w:t>
      </w: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 vlastnícke: list vlastníctva č.: ...................................................................................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parc.č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.: ...................................................................................................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b/</w:t>
      </w: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 iné právo: dohoda, nájomná zmluva, kúpna zmluva: 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parc.č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.: ....................................................................................................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- súhlas vlastníka pozemku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parc.č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.: ........................................................................... </w:t>
      </w: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parc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 čísla ostatných pozemkov, ktoré sa majú použiť ako stavenisko (napr. časť verejného priestranstva, cesta a pod.):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parc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 č.: ....................................................................................................................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- kat. územie: .............................................................................................................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- druh (kultúra): .........................................................................................................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IV. Názov a adresa zhotoviteľa stavby (ak sa stavba bude uskutočňovať dodávateľsky)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V. Zásah do verejnej zelene, miestnej komunikácie a štátnej cesty: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>- pri výstavbe prípojky d ô j d e - n e d ô j d e (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nehodiace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 sa škrtnúť) k výrubu stromov alebo kríkov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>- pri výstavbe prípojky d ô j d e - n e d ô j d e (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nehodiace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 sa škrtnúť) k rozkopaniu miestnej komunikácie a štátnej cesty </w:t>
      </w: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podpis stavebníka </w:t>
      </w:r>
    </w:p>
    <w:p w:rsidR="006739EF" w:rsidRPr="006739EF" w:rsidRDefault="006739EF" w:rsidP="006739E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Súhlas dotknutej osoby so spracúvaním osobných údajov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Ako dotknutá osoba v zmysle § 5 písm. n) zákona č. 18/2018 Z. z. o ochrane osobných údajov a o zmene a doplnení niektorých zákonov (ďalej len </w:t>
      </w:r>
      <w:r w:rsidRPr="006739E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„zákon č. 18/2018 </w:t>
      </w:r>
      <w:proofErr w:type="spellStart"/>
      <w:r w:rsidRPr="006739EF">
        <w:rPr>
          <w:rFonts w:ascii="Times New Roman" w:hAnsi="Times New Roman" w:cs="Times New Roman"/>
          <w:i/>
          <w:iCs/>
          <w:color w:val="000000"/>
          <w:sz w:val="23"/>
          <w:szCs w:val="23"/>
        </w:rPr>
        <w:t>Z.z</w:t>
      </w:r>
      <w:proofErr w:type="spellEnd"/>
      <w:r w:rsidRPr="006739EF">
        <w:rPr>
          <w:rFonts w:ascii="Times New Roman" w:hAnsi="Times New Roman" w:cs="Times New Roman"/>
          <w:i/>
          <w:iCs/>
          <w:color w:val="000000"/>
          <w:sz w:val="23"/>
          <w:szCs w:val="23"/>
        </w:rPr>
        <w:t>.“</w:t>
      </w: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) poskytujem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Obci Brezolupy </w:t>
      </w:r>
      <w:r w:rsidRPr="006739EF">
        <w:rPr>
          <w:rFonts w:ascii="Times New Roman" w:hAnsi="Times New Roman" w:cs="Times New Roman"/>
          <w:bCs/>
          <w:color w:val="000000"/>
          <w:sz w:val="23"/>
          <w:szCs w:val="23"/>
        </w:rPr>
        <w:t>so sídlom 957 01 Brezolupy 63</w:t>
      </w: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, IČO: 00 </w:t>
      </w:r>
      <w:r>
        <w:rPr>
          <w:rFonts w:ascii="Times New Roman" w:hAnsi="Times New Roman" w:cs="Times New Roman"/>
          <w:color w:val="000000"/>
          <w:sz w:val="23"/>
          <w:szCs w:val="23"/>
        </w:rPr>
        <w:t>310</w:t>
      </w: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263</w:t>
      </w: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, ako prevádzkovateľovi </w:t>
      </w:r>
      <w:r w:rsidRPr="006739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súhlas </w:t>
      </w: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Pr="006739EF">
        <w:rPr>
          <w:rFonts w:ascii="Times New Roman" w:hAnsi="Times New Roman" w:cs="Times New Roman"/>
          <w:b/>
          <w:bCs/>
          <w:color w:val="000000"/>
          <w:sz w:val="23"/>
          <w:szCs w:val="23"/>
        </w:rPr>
        <w:t>súhlasím</w:t>
      </w: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Doba platnosti súhlasu sa viaže na dobu trvania preukázateľného účelu spracúvania osobných údajov dotknutej osoby.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Zároveň som si vedomý, že poskytnuté osobné údaje budú archivované a likvidované v súlade s platnými právnymi predpismi Slovenskej republiky.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Vyhlasujem, že poskytnuté osobné údaje sú pravdivé.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Z.z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 prevádzkovateľom tiež poučený o: </w:t>
      </w:r>
    </w:p>
    <w:p w:rsidR="006739EF" w:rsidRPr="006739EF" w:rsidRDefault="006739EF" w:rsidP="006739E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6739EF">
        <w:rPr>
          <w:rFonts w:ascii="Times New Roman" w:hAnsi="Times New Roman" w:cs="Times New Roman"/>
          <w:color w:val="000000"/>
        </w:rPr>
        <w:t xml:space="preserve">a) skutočnosti, že kontaktné údaje zodpovednej osoby za ochranu osobných údajov u prevádzkovateľa sú zverejnené na webovom sídle prevádzkovateľa </w:t>
      </w:r>
    </w:p>
    <w:p w:rsidR="006739EF" w:rsidRPr="006739EF" w:rsidRDefault="006739EF" w:rsidP="006739E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6739EF">
        <w:rPr>
          <w:rFonts w:ascii="Times New Roman" w:hAnsi="Times New Roman" w:cs="Times New Roman"/>
          <w:color w:val="000000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6739EF" w:rsidRPr="006739EF" w:rsidRDefault="006739EF" w:rsidP="006739E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6739EF">
        <w:rPr>
          <w:rFonts w:ascii="Times New Roman" w:hAnsi="Times New Roman" w:cs="Times New Roman"/>
          <w:color w:val="000000"/>
        </w:rPr>
        <w:t xml:space="preserve">c) svojich právach dotknutej osoby: </w:t>
      </w:r>
    </w:p>
    <w:p w:rsidR="006739EF" w:rsidRPr="006739EF" w:rsidRDefault="006739EF" w:rsidP="006739E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6739EF">
        <w:rPr>
          <w:rFonts w:ascii="Times New Roman" w:hAnsi="Times New Roman" w:cs="Times New Roman"/>
          <w:color w:val="000000"/>
        </w:rPr>
        <w:t xml:space="preserve">- požadovať od prevádzkovateľa prístup k svojim osobným údajom (§21 zákona č. 18/2018 </w:t>
      </w:r>
      <w:proofErr w:type="spellStart"/>
      <w:r w:rsidRPr="006739EF">
        <w:rPr>
          <w:rFonts w:ascii="Times New Roman" w:hAnsi="Times New Roman" w:cs="Times New Roman"/>
          <w:color w:val="000000"/>
        </w:rPr>
        <w:t>Z.z</w:t>
      </w:r>
      <w:proofErr w:type="spellEnd"/>
      <w:r w:rsidRPr="006739EF">
        <w:rPr>
          <w:rFonts w:ascii="Times New Roman" w:hAnsi="Times New Roman" w:cs="Times New Roman"/>
          <w:color w:val="000000"/>
        </w:rPr>
        <w:t xml:space="preserve">.) </w:t>
      </w:r>
    </w:p>
    <w:p w:rsidR="006739EF" w:rsidRPr="006739EF" w:rsidRDefault="006739EF" w:rsidP="006739E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6739EF">
        <w:rPr>
          <w:rFonts w:ascii="Times New Roman" w:hAnsi="Times New Roman" w:cs="Times New Roman"/>
          <w:color w:val="000000"/>
        </w:rPr>
        <w:t xml:space="preserve">- na opravu osobných údajov (§ 22 zákona č. 18/2018 </w:t>
      </w:r>
      <w:proofErr w:type="spellStart"/>
      <w:r w:rsidRPr="006739EF">
        <w:rPr>
          <w:rFonts w:ascii="Times New Roman" w:hAnsi="Times New Roman" w:cs="Times New Roman"/>
          <w:color w:val="000000"/>
        </w:rPr>
        <w:t>Z.z</w:t>
      </w:r>
      <w:proofErr w:type="spellEnd"/>
      <w:r w:rsidRPr="006739EF">
        <w:rPr>
          <w:rFonts w:ascii="Times New Roman" w:hAnsi="Times New Roman" w:cs="Times New Roman"/>
          <w:color w:val="000000"/>
        </w:rPr>
        <w:t xml:space="preserve">.) </w:t>
      </w:r>
    </w:p>
    <w:p w:rsidR="006739EF" w:rsidRPr="006739EF" w:rsidRDefault="006739EF" w:rsidP="006739E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6739EF">
        <w:rPr>
          <w:rFonts w:ascii="Times New Roman" w:hAnsi="Times New Roman" w:cs="Times New Roman"/>
          <w:color w:val="000000"/>
        </w:rPr>
        <w:t xml:space="preserve">- na vymazanie osobných údajov a obmedzenie osobných údajov ( § 23 a § 24 zákona č. 18/2018 </w:t>
      </w:r>
      <w:proofErr w:type="spellStart"/>
      <w:r w:rsidRPr="006739EF">
        <w:rPr>
          <w:rFonts w:ascii="Times New Roman" w:hAnsi="Times New Roman" w:cs="Times New Roman"/>
          <w:color w:val="000000"/>
        </w:rPr>
        <w:t>Z.z</w:t>
      </w:r>
      <w:proofErr w:type="spellEnd"/>
      <w:r w:rsidRPr="006739EF">
        <w:rPr>
          <w:rFonts w:ascii="Times New Roman" w:hAnsi="Times New Roman" w:cs="Times New Roman"/>
          <w:color w:val="000000"/>
        </w:rPr>
        <w:t xml:space="preserve">.) </w:t>
      </w:r>
    </w:p>
    <w:p w:rsidR="006739EF" w:rsidRPr="006739EF" w:rsidRDefault="006739EF" w:rsidP="006739E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6739EF">
        <w:rPr>
          <w:rFonts w:ascii="Times New Roman" w:hAnsi="Times New Roman" w:cs="Times New Roman"/>
          <w:color w:val="000000"/>
        </w:rPr>
        <w:t xml:space="preserve">- na prenosnosť osobných údajov ( § 26 zákona č. 18/2018 </w:t>
      </w:r>
      <w:proofErr w:type="spellStart"/>
      <w:r w:rsidRPr="006739EF">
        <w:rPr>
          <w:rFonts w:ascii="Times New Roman" w:hAnsi="Times New Roman" w:cs="Times New Roman"/>
          <w:color w:val="000000"/>
        </w:rPr>
        <w:t>Z.z</w:t>
      </w:r>
      <w:proofErr w:type="spellEnd"/>
      <w:r w:rsidRPr="006739EF">
        <w:rPr>
          <w:rFonts w:ascii="Times New Roman" w:hAnsi="Times New Roman" w:cs="Times New Roman"/>
          <w:color w:val="000000"/>
        </w:rPr>
        <w:t xml:space="preserve">.) </w:t>
      </w:r>
    </w:p>
    <w:p w:rsidR="006739EF" w:rsidRPr="006739EF" w:rsidRDefault="006739EF" w:rsidP="006739E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6739EF">
        <w:rPr>
          <w:rFonts w:ascii="Times New Roman" w:hAnsi="Times New Roman" w:cs="Times New Roman"/>
          <w:color w:val="000000"/>
        </w:rPr>
        <w:t xml:space="preserve">- namietať spracúvanie osobných údajov (§ 27 zákona č. 18/2018 </w:t>
      </w:r>
      <w:proofErr w:type="spellStart"/>
      <w:r w:rsidRPr="006739EF">
        <w:rPr>
          <w:rFonts w:ascii="Times New Roman" w:hAnsi="Times New Roman" w:cs="Times New Roman"/>
          <w:color w:val="000000"/>
        </w:rPr>
        <w:t>Z.z.z</w:t>
      </w:r>
      <w:proofErr w:type="spellEnd"/>
      <w:r w:rsidRPr="006739EF">
        <w:rPr>
          <w:rFonts w:ascii="Times New Roman" w:hAnsi="Times New Roman" w:cs="Times New Roman"/>
          <w:color w:val="000000"/>
        </w:rPr>
        <w:t xml:space="preserve">) </w:t>
      </w:r>
    </w:p>
    <w:p w:rsidR="006739EF" w:rsidRPr="006739EF" w:rsidRDefault="006739EF" w:rsidP="006739E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6739EF">
        <w:rPr>
          <w:rFonts w:ascii="Times New Roman" w:hAnsi="Times New Roman" w:cs="Times New Roman"/>
          <w:color w:val="000000"/>
        </w:rPr>
        <w:t xml:space="preserve">- kedykoľvek svoj súhlas odvolať (§ 14 ods. 3 zákona č. 18/2018 </w:t>
      </w:r>
      <w:proofErr w:type="spellStart"/>
      <w:r w:rsidRPr="006739EF">
        <w:rPr>
          <w:rFonts w:ascii="Times New Roman" w:hAnsi="Times New Roman" w:cs="Times New Roman"/>
          <w:color w:val="000000"/>
        </w:rPr>
        <w:t>Z.z</w:t>
      </w:r>
      <w:proofErr w:type="spellEnd"/>
      <w:r w:rsidRPr="006739EF">
        <w:rPr>
          <w:rFonts w:ascii="Times New Roman" w:hAnsi="Times New Roman" w:cs="Times New Roman"/>
          <w:color w:val="000000"/>
        </w:rPr>
        <w:t xml:space="preserve">.), pričom odvolanie súhlasu nemá vplyv na zákonnosť spracúvania vychádzajúceho zo súhlasu pred jeho odvolaním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39EF">
        <w:rPr>
          <w:rFonts w:ascii="Times New Roman" w:hAnsi="Times New Roman" w:cs="Times New Roman"/>
          <w:color w:val="000000"/>
        </w:rPr>
        <w:t xml:space="preserve">- podať návrh na začatie konania na Úrad na ochranu osobných údajov SR (§100 zákona č.18/2018 </w:t>
      </w:r>
      <w:proofErr w:type="spellStart"/>
      <w:r w:rsidRPr="006739EF">
        <w:rPr>
          <w:rFonts w:ascii="Times New Roman" w:hAnsi="Times New Roman" w:cs="Times New Roman"/>
          <w:color w:val="000000"/>
        </w:rPr>
        <w:t>Z.z</w:t>
      </w:r>
      <w:proofErr w:type="spellEnd"/>
      <w:r w:rsidRPr="006739EF">
        <w:rPr>
          <w:rFonts w:ascii="Times New Roman" w:hAnsi="Times New Roman" w:cs="Times New Roman"/>
          <w:color w:val="000000"/>
        </w:rPr>
        <w:t xml:space="preserve">.)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                                                                          </w:t>
      </w: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 dňa ............... </w:t>
      </w: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podpis dotknutej osoby </w:t>
      </w:r>
    </w:p>
    <w:p w:rsidR="006739EF" w:rsidRPr="006739EF" w:rsidRDefault="006739EF" w:rsidP="006739E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Prílohy: </w:t>
      </w:r>
    </w:p>
    <w:p w:rsidR="006739EF" w:rsidRPr="006739EF" w:rsidRDefault="006739EF" w:rsidP="006739E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1. Kópia z katastrálnej mapy so zakreslením trasy prípojky (originál) </w:t>
      </w:r>
    </w:p>
    <w:p w:rsidR="006739EF" w:rsidRPr="006739EF" w:rsidRDefault="006739EF" w:rsidP="006739E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2. List vlastníctva k pozemku stavebníka alebo dokladovanie iného práva pozemku </w:t>
      </w:r>
    </w:p>
    <w:p w:rsidR="006739EF" w:rsidRPr="006739EF" w:rsidRDefault="006739EF" w:rsidP="006739E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3. Odsúhlasenie PD prípojky u správcu verejného rozvodu (SPP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a.s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.,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ZsVS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a.s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>., Z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bookmarkStart w:id="0" w:name="_GoBack"/>
      <w:bookmarkEnd w:id="0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a.s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., obec)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4. Vyjadrenie správcov inžinierskych sietí k podzemným vedeniam (SPP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a.s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.,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ZsVS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a.s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.,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a.s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., Slovenské telekomunikácie </w:t>
      </w:r>
      <w:proofErr w:type="spellStart"/>
      <w:r w:rsidRPr="006739EF">
        <w:rPr>
          <w:rFonts w:ascii="Times New Roman" w:hAnsi="Times New Roman" w:cs="Times New Roman"/>
          <w:color w:val="000000"/>
          <w:sz w:val="23"/>
          <w:szCs w:val="23"/>
        </w:rPr>
        <w:t>a.s</w:t>
      </w:r>
      <w:proofErr w:type="spellEnd"/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.) </w:t>
      </w:r>
    </w:p>
    <w:p w:rsidR="006739EF" w:rsidRPr="006739EF" w:rsidRDefault="006739EF" w:rsidP="006739E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5. 2x projekt stavby vypracovaný odborne spôsobilou osobou (na všetky druhy prípojok) </w:t>
      </w:r>
    </w:p>
    <w:p w:rsidR="006739EF" w:rsidRPr="006739EF" w:rsidRDefault="006739EF" w:rsidP="006739E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6. Vyhlásenie kvalifikovanej osoby, že bude zabezpečovať vedenie uskutočňovania stavby (ak ide o stavbu uskutočňovanú svojpomocou)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7. Vyjadrenie vlastníka susednej nehnuteľnosti (ak sa pri uskutočňovaní stavby majú použiť susedné nehnuteľnosti)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39EF">
        <w:rPr>
          <w:rFonts w:ascii="Times New Roman" w:hAnsi="Times New Roman" w:cs="Times New Roman"/>
          <w:b/>
          <w:bCs/>
          <w:color w:val="000000"/>
        </w:rPr>
        <w:t xml:space="preserve">Upozornenie </w:t>
      </w:r>
    </w:p>
    <w:p w:rsidR="006739EF" w:rsidRPr="006739EF" w:rsidRDefault="006739EF" w:rsidP="006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Drobnú stavbu je možné začať realizovať až po doručení písomného oznámenia </w:t>
      </w:r>
      <w:r>
        <w:rPr>
          <w:rFonts w:ascii="Times New Roman" w:hAnsi="Times New Roman" w:cs="Times New Roman"/>
          <w:color w:val="000000"/>
          <w:sz w:val="23"/>
          <w:szCs w:val="23"/>
        </w:rPr>
        <w:t>obce</w:t>
      </w:r>
      <w:r w:rsidRPr="006739EF">
        <w:rPr>
          <w:rFonts w:ascii="Times New Roman" w:hAnsi="Times New Roman" w:cs="Times New Roman"/>
          <w:color w:val="000000"/>
          <w:sz w:val="23"/>
          <w:szCs w:val="23"/>
        </w:rPr>
        <w:t xml:space="preserve">, že proti nej nemá námietky. </w:t>
      </w:r>
    </w:p>
    <w:sectPr w:rsidR="006739EF" w:rsidRPr="0067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7B"/>
    <w:rsid w:val="0017147B"/>
    <w:rsid w:val="0047770D"/>
    <w:rsid w:val="006739EF"/>
    <w:rsid w:val="008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2FAA-46D5-4BE4-920C-A9A612C5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77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Janka</dc:creator>
  <cp:keywords/>
  <dc:description/>
  <cp:lastModifiedBy>KOTULOVÁ Janka</cp:lastModifiedBy>
  <cp:revision>4</cp:revision>
  <dcterms:created xsi:type="dcterms:W3CDTF">2019-05-28T10:57:00Z</dcterms:created>
  <dcterms:modified xsi:type="dcterms:W3CDTF">2019-05-28T11:05:00Z</dcterms:modified>
</cp:coreProperties>
</file>